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EFBC4" w14:textId="77777777" w:rsidR="00950464" w:rsidRPr="00950464" w:rsidRDefault="00950464" w:rsidP="00AA24E4">
      <w:pPr>
        <w:outlineLvl w:val="0"/>
        <w:rPr>
          <w:rFonts w:ascii="Arial" w:eastAsia="Calibri" w:hAnsi="Arial" w:cs="Times New Roman"/>
          <w:b/>
          <w:sz w:val="28"/>
          <w:szCs w:val="28"/>
        </w:rPr>
      </w:pPr>
      <w:bookmarkStart w:id="0" w:name="_GoBack"/>
      <w:bookmarkEnd w:id="0"/>
      <w:r w:rsidRPr="00950464">
        <w:rPr>
          <w:rFonts w:ascii="Arial" w:eastAsia="Calibri" w:hAnsi="Arial" w:cs="Arial"/>
          <w:b/>
          <w:sz w:val="28"/>
          <w:szCs w:val="28"/>
        </w:rPr>
        <w:t>SYNDICAT D’ETUDES VELIB’ METROPOLE</w:t>
      </w:r>
    </w:p>
    <w:p w14:paraId="471D6678" w14:textId="77777777" w:rsidR="00950464" w:rsidRPr="00950464" w:rsidRDefault="00950464" w:rsidP="00950464">
      <w:pPr>
        <w:spacing w:after="0"/>
        <w:jc w:val="both"/>
        <w:rPr>
          <w:rFonts w:ascii="Arial" w:eastAsia="Calibri" w:hAnsi="Arial" w:cs="Arial"/>
          <w:color w:val="000000"/>
          <w:sz w:val="20"/>
          <w:szCs w:val="24"/>
        </w:rPr>
      </w:pPr>
    </w:p>
    <w:p w14:paraId="4DF0E262" w14:textId="77777777" w:rsidR="00950464" w:rsidRPr="00950464" w:rsidRDefault="00950464" w:rsidP="00950464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D29ACCF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2D7478F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7E101EF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E13DE27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B3E5E14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2ABEBEC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886A196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FF1E410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DC71B4B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A6EF226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D4C76D8" w14:textId="77777777" w:rsidR="00950464" w:rsidRPr="00950464" w:rsidRDefault="00950464" w:rsidP="0095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780A8C" w14:textId="6B57C68C" w:rsidR="00950464" w:rsidRPr="00950464" w:rsidRDefault="00950464" w:rsidP="00AA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950464">
        <w:rPr>
          <w:rFonts w:ascii="Arial" w:eastAsia="Calibri" w:hAnsi="Arial" w:cs="Arial"/>
          <w:b/>
          <w:color w:val="000000"/>
          <w:sz w:val="28"/>
          <w:szCs w:val="28"/>
        </w:rPr>
        <w:t xml:space="preserve">Annexe n°1 au </w:t>
      </w:r>
      <w:r>
        <w:rPr>
          <w:rFonts w:ascii="Arial" w:eastAsia="Calibri" w:hAnsi="Arial" w:cs="Arial"/>
          <w:b/>
          <w:color w:val="000000"/>
          <w:sz w:val="28"/>
          <w:szCs w:val="28"/>
        </w:rPr>
        <w:t>p</w:t>
      </w:r>
      <w:r w:rsidR="00B2778F">
        <w:rPr>
          <w:rFonts w:ascii="Arial" w:eastAsia="Calibri" w:hAnsi="Arial" w:cs="Arial"/>
          <w:b/>
          <w:color w:val="000000"/>
          <w:sz w:val="28"/>
          <w:szCs w:val="28"/>
        </w:rPr>
        <w:t>rogramme fonctionnel technique</w:t>
      </w:r>
    </w:p>
    <w:p w14:paraId="5D395AAC" w14:textId="77777777" w:rsidR="00950464" w:rsidRPr="00950464" w:rsidRDefault="00950464" w:rsidP="0095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14:paraId="7C587310" w14:textId="001F9F48" w:rsidR="00950464" w:rsidRPr="00950464" w:rsidRDefault="00950464" w:rsidP="00AA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Arial" w:eastAsia="Calibri" w:hAnsi="Arial" w:cs="Arial"/>
          <w:b/>
          <w:color w:val="000000"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t>AVENANT N° 4</w:t>
      </w:r>
    </w:p>
    <w:p w14:paraId="6843334F" w14:textId="77777777" w:rsidR="00950464" w:rsidRPr="00950464" w:rsidRDefault="00950464" w:rsidP="00950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5143955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3E877B4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844F7C1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8E165E6" w14:textId="77777777" w:rsidR="00950464" w:rsidRPr="00950464" w:rsidRDefault="00950464" w:rsidP="0095046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A0F30FF" w14:textId="77777777" w:rsidR="00950464" w:rsidRPr="00950464" w:rsidRDefault="00950464" w:rsidP="00950464">
      <w:pPr>
        <w:spacing w:after="0" w:line="240" w:lineRule="auto"/>
        <w:ind w:left="3600" w:hanging="360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5046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>Numéro de la consultation</w:t>
      </w:r>
      <w:r w:rsidRPr="0095046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ab/>
      </w:r>
      <w:r w:rsidRPr="00950464">
        <w:rPr>
          <w:rFonts w:ascii="Arial" w:eastAsia="Times New Roman" w:hAnsi="Arial" w:cs="Arial"/>
          <w:bCs/>
          <w:sz w:val="20"/>
          <w:szCs w:val="20"/>
          <w:lang w:eastAsia="fr-FR"/>
        </w:rPr>
        <w:t>2016V12005830</w:t>
      </w:r>
    </w:p>
    <w:p w14:paraId="33D79E00" w14:textId="77777777" w:rsidR="00950464" w:rsidRPr="00950464" w:rsidRDefault="00950464" w:rsidP="00950464">
      <w:pPr>
        <w:spacing w:after="0" w:line="240" w:lineRule="auto"/>
        <w:ind w:left="3600" w:hanging="360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</w:p>
    <w:p w14:paraId="71D5271C" w14:textId="77777777" w:rsidR="00950464" w:rsidRPr="00950464" w:rsidRDefault="00950464" w:rsidP="00950464">
      <w:pPr>
        <w:spacing w:after="0" w:line="240" w:lineRule="auto"/>
        <w:ind w:left="3600" w:hanging="360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bookmarkStart w:id="1" w:name="_Toc291164848"/>
      <w:r w:rsidRPr="0095046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>Intitulé de la consultation</w:t>
      </w:r>
      <w:bookmarkEnd w:id="1"/>
      <w:r w:rsidRPr="00950464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ab/>
      </w:r>
      <w:r w:rsidRPr="0095046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Marché de vélos en libre-service – </w:t>
      </w:r>
      <w:proofErr w:type="spellStart"/>
      <w:r w:rsidRPr="00950464">
        <w:rPr>
          <w:rFonts w:ascii="Arial" w:eastAsia="Times New Roman" w:hAnsi="Arial" w:cs="Arial"/>
          <w:bCs/>
          <w:sz w:val="20"/>
          <w:szCs w:val="20"/>
          <w:lang w:eastAsia="fr-FR"/>
        </w:rPr>
        <w:t>Vélib</w:t>
      </w:r>
      <w:proofErr w:type="spellEnd"/>
    </w:p>
    <w:p w14:paraId="194A5775" w14:textId="77777777" w:rsidR="00950464" w:rsidRPr="00950464" w:rsidRDefault="00950464" w:rsidP="00950464">
      <w:pPr>
        <w:tabs>
          <w:tab w:val="left" w:pos="3600"/>
        </w:tabs>
        <w:spacing w:after="0" w:line="240" w:lineRule="auto"/>
        <w:ind w:left="3600" w:hanging="360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409E7C3" w14:textId="77777777" w:rsidR="00950464" w:rsidRPr="00950464" w:rsidRDefault="00950464" w:rsidP="00950464">
      <w:pPr>
        <w:tabs>
          <w:tab w:val="left" w:pos="3600"/>
        </w:tabs>
        <w:suppressAutoHyphens/>
        <w:spacing w:after="0" w:line="240" w:lineRule="auto"/>
        <w:ind w:left="3600" w:hanging="3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ar-SA"/>
        </w:rPr>
      </w:pPr>
      <w:r w:rsidRPr="0095046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>Procédure de passation</w:t>
      </w:r>
      <w:r w:rsidRPr="0095046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ab/>
      </w:r>
      <w:r w:rsidRPr="00950464">
        <w:rPr>
          <w:rFonts w:ascii="Arial" w:eastAsia="Times New Roman" w:hAnsi="Arial" w:cs="Arial"/>
          <w:bCs/>
          <w:sz w:val="20"/>
          <w:szCs w:val="20"/>
          <w:lang w:eastAsia="fr-FR"/>
        </w:rPr>
        <w:t>Dialogue compétitif</w:t>
      </w:r>
    </w:p>
    <w:p w14:paraId="65BC6E6C" w14:textId="5F42AD65" w:rsidR="00950464" w:rsidRDefault="00950464" w:rsidP="0095046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C02D5C2" w14:textId="77777777" w:rsidR="00950464" w:rsidRDefault="00950464" w:rsidP="0095046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67EB9FD" w14:textId="77777777" w:rsidR="00950464" w:rsidRDefault="00950464" w:rsidP="0095046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DA8B1F4" w14:textId="77777777" w:rsidR="00950464" w:rsidRDefault="009504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DB8476" w14:textId="011E978D" w:rsidR="00950464" w:rsidRPr="00C93FFF" w:rsidRDefault="00950464" w:rsidP="00950464">
      <w:pPr>
        <w:jc w:val="center"/>
        <w:rPr>
          <w:rFonts w:ascii="Arial" w:hAnsi="Arial" w:cs="Arial"/>
          <w:sz w:val="20"/>
          <w:szCs w:val="20"/>
        </w:rPr>
      </w:pPr>
    </w:p>
    <w:p w14:paraId="3570DF61" w14:textId="77777777" w:rsidR="00C93FFF" w:rsidRDefault="00D56F7A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570DF6E" wp14:editId="3570DF6F">
            <wp:simplePos x="0" y="0"/>
            <wp:positionH relativeFrom="column">
              <wp:posOffset>93345</wp:posOffset>
            </wp:positionH>
            <wp:positionV relativeFrom="paragraph">
              <wp:posOffset>5850255</wp:posOffset>
            </wp:positionV>
            <wp:extent cx="5637530" cy="2789555"/>
            <wp:effectExtent l="0" t="0" r="1270" b="0"/>
            <wp:wrapTight wrapText="bothSides">
              <wp:wrapPolygon edited="0">
                <wp:start x="0" y="0"/>
                <wp:lineTo x="0" y="21389"/>
                <wp:lineTo x="21532" y="21389"/>
                <wp:lineTo x="2153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70DF70" wp14:editId="3570DF71">
            <wp:simplePos x="0" y="0"/>
            <wp:positionH relativeFrom="column">
              <wp:posOffset>158750</wp:posOffset>
            </wp:positionH>
            <wp:positionV relativeFrom="paragraph">
              <wp:posOffset>4471035</wp:posOffset>
            </wp:positionV>
            <wp:extent cx="5472430" cy="11880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70DF72" wp14:editId="3570DF73">
            <wp:simplePos x="0" y="0"/>
            <wp:positionH relativeFrom="column">
              <wp:posOffset>36195</wp:posOffset>
            </wp:positionH>
            <wp:positionV relativeFrom="paragraph">
              <wp:posOffset>261620</wp:posOffset>
            </wp:positionV>
            <wp:extent cx="5694680" cy="4193540"/>
            <wp:effectExtent l="0" t="0" r="127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DF62" w14:textId="77777777" w:rsidR="00C93FFF" w:rsidRDefault="00656D32" w:rsidP="00776FDB">
      <w:pPr>
        <w:tabs>
          <w:tab w:val="left" w:pos="284"/>
          <w:tab w:val="left" w:pos="8647"/>
        </w:tabs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3570DF74" wp14:editId="3570DF75">
            <wp:simplePos x="0" y="0"/>
            <wp:positionH relativeFrom="column">
              <wp:posOffset>-120650</wp:posOffset>
            </wp:positionH>
            <wp:positionV relativeFrom="page">
              <wp:posOffset>1184275</wp:posOffset>
            </wp:positionV>
            <wp:extent cx="5482800" cy="810000"/>
            <wp:effectExtent l="0" t="0" r="3810" b="9525"/>
            <wp:wrapTight wrapText="bothSides">
              <wp:wrapPolygon edited="0">
                <wp:start x="0" y="0"/>
                <wp:lineTo x="0" y="21346"/>
                <wp:lineTo x="21540" y="21346"/>
                <wp:lineTo x="2154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DF63" w14:textId="77777777" w:rsidR="00C93FFF" w:rsidRDefault="00C93FFF"/>
    <w:p w14:paraId="3570DF64" w14:textId="77777777" w:rsidR="00C93FFF" w:rsidRDefault="00C93FFF"/>
    <w:p w14:paraId="3570DF65" w14:textId="77777777" w:rsidR="0073173B" w:rsidRDefault="00E06BAB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570DF76" wp14:editId="3570DF77">
            <wp:simplePos x="0" y="0"/>
            <wp:positionH relativeFrom="column">
              <wp:posOffset>-5690870</wp:posOffset>
            </wp:positionH>
            <wp:positionV relativeFrom="paragraph">
              <wp:posOffset>3531870</wp:posOffset>
            </wp:positionV>
            <wp:extent cx="5784850" cy="2494915"/>
            <wp:effectExtent l="0" t="0" r="6350" b="63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D32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570DF78" wp14:editId="3570DF79">
            <wp:simplePos x="0" y="0"/>
            <wp:positionH relativeFrom="column">
              <wp:posOffset>-5661660</wp:posOffset>
            </wp:positionH>
            <wp:positionV relativeFrom="page">
              <wp:posOffset>2051050</wp:posOffset>
            </wp:positionV>
            <wp:extent cx="5806800" cy="3049200"/>
            <wp:effectExtent l="0" t="0" r="3810" b="0"/>
            <wp:wrapTight wrapText="bothSides">
              <wp:wrapPolygon edited="0">
                <wp:start x="0" y="0"/>
                <wp:lineTo x="0" y="21461"/>
                <wp:lineTo x="21543" y="21461"/>
                <wp:lineTo x="2154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DF66" w14:textId="77777777" w:rsidR="0073173B" w:rsidRDefault="0073173B" w:rsidP="0073173B">
      <w:pPr>
        <w:tabs>
          <w:tab w:val="left" w:pos="142"/>
          <w:tab w:val="left" w:pos="8647"/>
        </w:tabs>
      </w:pPr>
    </w:p>
    <w:p w14:paraId="3570DF67" w14:textId="77777777" w:rsidR="00656D32" w:rsidRDefault="00656D32" w:rsidP="0073173B">
      <w:pPr>
        <w:tabs>
          <w:tab w:val="left" w:pos="142"/>
          <w:tab w:val="left" w:pos="8647"/>
        </w:tabs>
      </w:pPr>
    </w:p>
    <w:p w14:paraId="3570DF68" w14:textId="77777777" w:rsidR="0073173B" w:rsidRDefault="0073173B"/>
    <w:p w14:paraId="3570DF69" w14:textId="77777777" w:rsidR="005F7FBA" w:rsidRDefault="005F7FBA" w:rsidP="00501CD9">
      <w:pPr>
        <w:tabs>
          <w:tab w:val="left" w:pos="8789"/>
        </w:tabs>
      </w:pPr>
    </w:p>
    <w:p w14:paraId="3570DF6A" w14:textId="77777777" w:rsidR="00501CD9" w:rsidRDefault="00501CD9" w:rsidP="00501CD9">
      <w:pPr>
        <w:tabs>
          <w:tab w:val="left" w:pos="8789"/>
        </w:tabs>
      </w:pPr>
    </w:p>
    <w:p w14:paraId="3570DF6B" w14:textId="77777777" w:rsidR="005F7FBA" w:rsidRDefault="00E06BAB"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 wp14:anchorId="3570DF7A" wp14:editId="3570DF7B">
            <wp:simplePos x="0" y="0"/>
            <wp:positionH relativeFrom="column">
              <wp:posOffset>13335</wp:posOffset>
            </wp:positionH>
            <wp:positionV relativeFrom="paragraph">
              <wp:posOffset>225425</wp:posOffset>
            </wp:positionV>
            <wp:extent cx="5921375" cy="1349375"/>
            <wp:effectExtent l="0" t="0" r="3175" b="3175"/>
            <wp:wrapTight wrapText="bothSides">
              <wp:wrapPolygon edited="0">
                <wp:start x="0" y="0"/>
                <wp:lineTo x="0" y="21346"/>
                <wp:lineTo x="21542" y="21346"/>
                <wp:lineTo x="21542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DF6C" w14:textId="77777777" w:rsidR="0073173B" w:rsidRDefault="00755FC3"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3570DF7C" wp14:editId="3570DF7D">
            <wp:simplePos x="0" y="0"/>
            <wp:positionH relativeFrom="column">
              <wp:posOffset>-97155</wp:posOffset>
            </wp:positionH>
            <wp:positionV relativeFrom="paragraph">
              <wp:posOffset>346075</wp:posOffset>
            </wp:positionV>
            <wp:extent cx="5923280" cy="2290445"/>
            <wp:effectExtent l="0" t="0" r="1270" b="0"/>
            <wp:wrapTight wrapText="bothSides">
              <wp:wrapPolygon edited="0">
                <wp:start x="0" y="0"/>
                <wp:lineTo x="0" y="21378"/>
                <wp:lineTo x="21535" y="21378"/>
                <wp:lineTo x="21535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DF6D" w14:textId="77777777" w:rsidR="00C93FFF" w:rsidRDefault="00E06BAB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570DF7E" wp14:editId="3570DF7F">
            <wp:simplePos x="0" y="0"/>
            <wp:positionH relativeFrom="column">
              <wp:posOffset>34290</wp:posOffset>
            </wp:positionH>
            <wp:positionV relativeFrom="page">
              <wp:posOffset>5648960</wp:posOffset>
            </wp:positionV>
            <wp:extent cx="5910580" cy="4064000"/>
            <wp:effectExtent l="0" t="0" r="0" b="0"/>
            <wp:wrapTight wrapText="bothSides">
              <wp:wrapPolygon edited="0">
                <wp:start x="0" y="0"/>
                <wp:lineTo x="0" y="21465"/>
                <wp:lineTo x="21512" y="21465"/>
                <wp:lineTo x="21512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3FF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0D99" w14:textId="77777777" w:rsidR="00434B0B" w:rsidRDefault="00434B0B" w:rsidP="0073173B">
      <w:pPr>
        <w:spacing w:after="0" w:line="240" w:lineRule="auto"/>
      </w:pPr>
      <w:r>
        <w:separator/>
      </w:r>
    </w:p>
  </w:endnote>
  <w:endnote w:type="continuationSeparator" w:id="0">
    <w:p w14:paraId="5ABC79DA" w14:textId="77777777" w:rsidR="00434B0B" w:rsidRDefault="00434B0B" w:rsidP="0073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624650"/>
      <w:docPartObj>
        <w:docPartGallery w:val="Page Numbers (Bottom of Page)"/>
        <w:docPartUnique/>
      </w:docPartObj>
    </w:sdtPr>
    <w:sdtEndPr/>
    <w:sdtContent>
      <w:p w14:paraId="3570DF84" w14:textId="77777777" w:rsidR="0073173B" w:rsidRDefault="0073173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70DF85" wp14:editId="3570DF8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315263"/>
                  <wp:effectExtent l="0" t="0" r="12700" b="2794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15263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0DF87" w14:textId="77777777" w:rsidR="0073173B" w:rsidRDefault="0073173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A24E4" w:rsidRPr="00AA24E4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4.8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" o:allowincell="f" adj="14135" strokecolor="gray" strokeweight=".25pt">
                  <v:textbox>
                    <w:txbxContent>
                      <w:p w14:paraId="3570DF87" w14:textId="77777777" w:rsidR="0073173B" w:rsidRDefault="0073173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2778F" w:rsidRPr="00B2778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29314" w14:textId="77777777" w:rsidR="00434B0B" w:rsidRDefault="00434B0B" w:rsidP="0073173B">
      <w:pPr>
        <w:spacing w:after="0" w:line="240" w:lineRule="auto"/>
      </w:pPr>
      <w:r>
        <w:separator/>
      </w:r>
    </w:p>
  </w:footnote>
  <w:footnote w:type="continuationSeparator" w:id="0">
    <w:p w14:paraId="4992F60D" w14:textId="77777777" w:rsidR="00434B0B" w:rsidRDefault="00434B0B" w:rsidP="0073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30E1E"/>
    <w:multiLevelType w:val="hybridMultilevel"/>
    <w:tmpl w:val="AED812DC"/>
    <w:lvl w:ilvl="0" w:tplc="C4A0E76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76883"/>
    <w:multiLevelType w:val="hybridMultilevel"/>
    <w:tmpl w:val="5EF0957E"/>
    <w:lvl w:ilvl="0" w:tplc="1C62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F"/>
    <w:rsid w:val="00434B0B"/>
    <w:rsid w:val="004E6ABD"/>
    <w:rsid w:val="00501CD9"/>
    <w:rsid w:val="00507730"/>
    <w:rsid w:val="005F7FBA"/>
    <w:rsid w:val="00656D32"/>
    <w:rsid w:val="0073173B"/>
    <w:rsid w:val="00755FC3"/>
    <w:rsid w:val="0077522C"/>
    <w:rsid w:val="00776FDB"/>
    <w:rsid w:val="00950464"/>
    <w:rsid w:val="00AA24E4"/>
    <w:rsid w:val="00B2778F"/>
    <w:rsid w:val="00B82615"/>
    <w:rsid w:val="00C93FFF"/>
    <w:rsid w:val="00D56F7A"/>
    <w:rsid w:val="00DA1E9B"/>
    <w:rsid w:val="00E0543F"/>
    <w:rsid w:val="00E0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DF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7522C"/>
    <w:pPr>
      <w:keepNext/>
      <w:keepLines/>
      <w:spacing w:before="480" w:after="0" w:line="240" w:lineRule="auto"/>
      <w:ind w:left="720" w:hanging="36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22C"/>
    <w:rPr>
      <w:rFonts w:asciiTheme="majorHAnsi" w:eastAsiaTheme="majorEastAsia" w:hAnsiTheme="majorHAnsi" w:cstheme="majorBidi"/>
      <w:b/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F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173B"/>
  </w:style>
  <w:style w:type="paragraph" w:styleId="Pieddepage">
    <w:name w:val="footer"/>
    <w:basedOn w:val="Normal"/>
    <w:link w:val="PieddepageCar"/>
    <w:uiPriority w:val="99"/>
    <w:unhideWhenUsed/>
    <w:rsid w:val="0073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emf"/><Relationship Id="rId12" Type="http://schemas.openxmlformats.org/officeDocument/2006/relationships/image" Target="media/image2.emf"/><Relationship Id="rId13" Type="http://schemas.openxmlformats.org/officeDocument/2006/relationships/image" Target="media/image3.emf"/><Relationship Id="rId14" Type="http://schemas.openxmlformats.org/officeDocument/2006/relationships/image" Target="media/image4.emf"/><Relationship Id="rId15" Type="http://schemas.openxmlformats.org/officeDocument/2006/relationships/image" Target="media/image5.emf"/><Relationship Id="rId16" Type="http://schemas.openxmlformats.org/officeDocument/2006/relationships/image" Target="media/image6.emf"/><Relationship Id="rId17" Type="http://schemas.openxmlformats.org/officeDocument/2006/relationships/image" Target="media/image7.emf"/><Relationship Id="rId18" Type="http://schemas.openxmlformats.org/officeDocument/2006/relationships/image" Target="media/image8.emf"/><Relationship Id="rId19" Type="http://schemas.openxmlformats.org/officeDocument/2006/relationships/image" Target="media/image9.emf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69DC6E5E1748925D1938ADB5836A" ma:contentTypeVersion="2" ma:contentTypeDescription="Crée un document." ma:contentTypeScope="" ma:versionID="7d665b60de7a1387d83fbe56b1c4fb0e">
  <xsd:schema xmlns:xsd="http://www.w3.org/2001/XMLSchema" xmlns:xs="http://www.w3.org/2001/XMLSchema" xmlns:p="http://schemas.microsoft.com/office/2006/metadata/properties" xmlns:ns2="f00fb538-14e1-4448-8492-722e1dae0738" xmlns:ns3="ce70d0e4-17ef-402d-aa8b-425795fbf9e5" targetNamespace="http://schemas.microsoft.com/office/2006/metadata/properties" ma:root="true" ma:fieldsID="dc9942f3f31f7f95914256e48cd54c6d" ns2:_="" ns3:_="">
    <xsd:import namespace="f00fb538-14e1-4448-8492-722e1dae0738"/>
    <xsd:import namespace="ce70d0e4-17ef-402d-aa8b-425795fbf9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rch_x00e9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fb538-14e1-4448-8492-722e1dae07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d0e4-17ef-402d-aa8b-425795fbf9e5" elementFormDefault="qualified">
    <xsd:import namespace="http://schemas.microsoft.com/office/2006/documentManagement/types"/>
    <xsd:import namespace="http://schemas.microsoft.com/office/infopath/2007/PartnerControls"/>
    <xsd:element name="March_x00e9_" ma:index="11" ma:displayName="Marché" ma:internalName="March_x00e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ch_x00e9_ xmlns="ce70d0e4-17ef-402d-aa8b-425795fbf9e5">velib</March_x00e9_>
    <_dlc_DocId xmlns="f00fb538-14e1-4448-8492-722e1dae0738">FEWVMX7URMXE-1332-8490</_dlc_DocId>
    <_dlc_DocIdUrl xmlns="f00fb538-14e1-4448-8492-722e1dae0738">
      <Url>https://collab.apps.paris.fr/ANAMDA/_layouts/15/DocIdRedir.aspx?ID=FEWVMX7URMXE-1332-8490</Url>
      <Description>FEWVMX7URMXE-1332-8490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DB7CF-062E-4D74-A437-C510567DA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fb538-14e1-4448-8492-722e1dae0738"/>
    <ds:schemaRef ds:uri="ce70d0e4-17ef-402d-aa8b-425795fbf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AF882-3B10-4A37-B389-76BF96FCF3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83DBBD-E31A-4A77-9A0D-3FF1B76A4B48}">
  <ds:schemaRefs>
    <ds:schemaRef ds:uri="http://schemas.microsoft.com/office/2006/metadata/properties"/>
    <ds:schemaRef ds:uri="http://schemas.microsoft.com/office/infopath/2007/PartnerControls"/>
    <ds:schemaRef ds:uri="ce70d0e4-17ef-402d-aa8b-425795fbf9e5"/>
    <ds:schemaRef ds:uri="f00fb538-14e1-4448-8492-722e1dae0738"/>
  </ds:schemaRefs>
</ds:datastoreItem>
</file>

<file path=customXml/itemProps4.xml><?xml version="1.0" encoding="utf-8"?>
<ds:datastoreItem xmlns:ds="http://schemas.openxmlformats.org/officeDocument/2006/customXml" ds:itemID="{D3DF30BB-C18A-444D-89E0-41840A71E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</Words>
  <Characters>250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Fourçans, Stéphanie</dc:creator>
  <cp:lastModifiedBy>Rodia Tete</cp:lastModifiedBy>
  <cp:revision>2</cp:revision>
  <dcterms:created xsi:type="dcterms:W3CDTF">2017-05-19T13:27:00Z</dcterms:created>
  <dcterms:modified xsi:type="dcterms:W3CDTF">2017-05-19T13:27:00Z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0x010100800369DC6E5E1748925D1938ADB5836A</vt:lpwstr>
  </property>
  <property fmtid="{D5CDD505-2E9C-101B-9397-08002B2CF9AE}" pid="3" name="_dlc_DocIdItemGuid">
    <vt:lpwstr>ea69d0d3-a487-4b67-bf7d-f8a33c0ea168</vt:lpwstr>
  </property>
</Properties>
</file>